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7E" w:rsidRDefault="00876C7E" w:rsidP="00876C7E">
      <w:pPr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附件1   </w:t>
      </w:r>
    </w:p>
    <w:p w:rsidR="00C345F2" w:rsidRDefault="0074484D" w:rsidP="00876C7E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565B05">
        <w:rPr>
          <w:rFonts w:ascii="黑体" w:eastAsia="黑体" w:hAnsi="黑体" w:hint="eastAsia"/>
          <w:b/>
          <w:sz w:val="36"/>
          <w:szCs w:val="36"/>
        </w:rPr>
        <w:t>关于征集国家重大（重点）研发计划项目</w:t>
      </w:r>
    </w:p>
    <w:p w:rsidR="0074484D" w:rsidRPr="00565B05" w:rsidRDefault="0074484D" w:rsidP="00565B05">
      <w:pPr>
        <w:jc w:val="center"/>
        <w:rPr>
          <w:rFonts w:ascii="黑体" w:eastAsia="黑体" w:hAnsi="黑体"/>
          <w:b/>
          <w:sz w:val="36"/>
          <w:szCs w:val="36"/>
        </w:rPr>
      </w:pPr>
      <w:r w:rsidRPr="00565B05">
        <w:rPr>
          <w:rFonts w:ascii="黑体" w:eastAsia="黑体" w:hAnsi="黑体" w:hint="eastAsia"/>
          <w:b/>
          <w:sz w:val="36"/>
          <w:szCs w:val="36"/>
        </w:rPr>
        <w:t>新疆社会发展领域科技需求的通知</w:t>
      </w:r>
    </w:p>
    <w:p w:rsidR="0074484D" w:rsidRPr="00565B05" w:rsidRDefault="0074484D" w:rsidP="0074484D">
      <w:pPr>
        <w:rPr>
          <w:rFonts w:ascii="仿宋" w:eastAsia="仿宋" w:hAnsi="仿宋"/>
          <w:sz w:val="32"/>
          <w:szCs w:val="32"/>
        </w:rPr>
      </w:pPr>
      <w:r w:rsidRPr="00565B05">
        <w:rPr>
          <w:rFonts w:ascii="仿宋" w:eastAsia="仿宋" w:hAnsi="仿宋" w:hint="eastAsia"/>
          <w:sz w:val="32"/>
          <w:szCs w:val="32"/>
        </w:rPr>
        <w:t>伊犁哈萨克自治州科技局，各地、州、市科技局，自治区有关委、办、厅局科技处（科技管理部门），高等院校、科研院所，有关企事业单位：</w:t>
      </w:r>
    </w:p>
    <w:p w:rsidR="0074484D" w:rsidRPr="00565B05" w:rsidRDefault="0074484D" w:rsidP="00565B05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565B05">
        <w:rPr>
          <w:rFonts w:ascii="仿宋" w:eastAsia="仿宋" w:hAnsi="仿宋" w:hint="eastAsia"/>
          <w:sz w:val="32"/>
          <w:szCs w:val="32"/>
        </w:rPr>
        <w:t>为落实《国家中长期科学和技术发展规划纲要（2006-2020年）》和《新疆维吾尔自治区“十三五”科技创新发展规划》的任务，根据自治区科技厅近期工作安排，现征集国家重大（重点）研发计划项目新疆社会发展领域科技需求。</w:t>
      </w:r>
    </w:p>
    <w:p w:rsidR="0074484D" w:rsidRPr="00565B05" w:rsidRDefault="0074484D" w:rsidP="00565B05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565B05">
        <w:rPr>
          <w:rFonts w:ascii="仿宋" w:eastAsia="仿宋" w:hAnsi="仿宋" w:hint="eastAsia"/>
          <w:sz w:val="32"/>
          <w:szCs w:val="32"/>
        </w:rPr>
        <w:t>请各单位围绕新疆人口健康、生物和医药、资源、环境、应对气候变化、防灾减灾、新型城镇化、公共安全、社会治理、文体事业等社会发展领域，以十九大会议精神为指导，站在国家战略需求层面，提出急需解决的重大科学问题，每个单位提出的需求不超过2个（需排序）。</w:t>
      </w:r>
    </w:p>
    <w:p w:rsidR="0074484D" w:rsidRPr="00565B05" w:rsidRDefault="0074484D" w:rsidP="00565B05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565B05">
        <w:rPr>
          <w:rFonts w:ascii="仿宋" w:eastAsia="仿宋" w:hAnsi="仿宋" w:hint="eastAsia"/>
          <w:sz w:val="32"/>
          <w:szCs w:val="32"/>
        </w:rPr>
        <w:t>请于11月24日之前将《需求征集表》（见附件）纸件盖单位公章报送至自治区科技厅社会发展与基础研究处，电子版发送至xjkjtsjc@yeah.net。</w:t>
      </w:r>
    </w:p>
    <w:p w:rsidR="0074484D" w:rsidRPr="00565B05" w:rsidRDefault="0074484D" w:rsidP="00C345F2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565B05">
        <w:rPr>
          <w:rFonts w:ascii="仿宋" w:eastAsia="仿宋" w:hAnsi="仿宋" w:hint="eastAsia"/>
          <w:sz w:val="32"/>
          <w:szCs w:val="32"/>
        </w:rPr>
        <w:t>联系人：胡一奇  王玉辉</w:t>
      </w:r>
    </w:p>
    <w:p w:rsidR="0074484D" w:rsidRPr="00565B05" w:rsidRDefault="0074484D" w:rsidP="00C345F2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565B05">
        <w:rPr>
          <w:rFonts w:ascii="仿宋" w:eastAsia="仿宋" w:hAnsi="仿宋" w:hint="eastAsia"/>
          <w:sz w:val="32"/>
          <w:szCs w:val="32"/>
        </w:rPr>
        <w:t>电  话：0991-3813713、18899181231/15739536170</w:t>
      </w:r>
    </w:p>
    <w:p w:rsidR="003E324C" w:rsidRPr="00565B05" w:rsidRDefault="0074484D" w:rsidP="00C345F2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565B05">
        <w:rPr>
          <w:rFonts w:ascii="仿宋" w:eastAsia="仿宋" w:hAnsi="仿宋" w:hint="eastAsia"/>
          <w:sz w:val="32"/>
          <w:szCs w:val="32"/>
        </w:rPr>
        <w:t>2017年11月14日</w:t>
      </w:r>
    </w:p>
    <w:sectPr w:rsidR="003E324C" w:rsidRPr="00565B05" w:rsidSect="00A96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AFB" w:rsidRDefault="00817AFB" w:rsidP="0074484D">
      <w:r>
        <w:separator/>
      </w:r>
    </w:p>
  </w:endnote>
  <w:endnote w:type="continuationSeparator" w:id="1">
    <w:p w:rsidR="00817AFB" w:rsidRDefault="00817AFB" w:rsidP="00744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AFB" w:rsidRDefault="00817AFB" w:rsidP="0074484D">
      <w:r>
        <w:separator/>
      </w:r>
    </w:p>
  </w:footnote>
  <w:footnote w:type="continuationSeparator" w:id="1">
    <w:p w:rsidR="00817AFB" w:rsidRDefault="00817AFB" w:rsidP="00744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84D"/>
    <w:rsid w:val="0008709B"/>
    <w:rsid w:val="00232E12"/>
    <w:rsid w:val="003E324C"/>
    <w:rsid w:val="00565B05"/>
    <w:rsid w:val="00582A9A"/>
    <w:rsid w:val="0074484D"/>
    <w:rsid w:val="00817AFB"/>
    <w:rsid w:val="00876C7E"/>
    <w:rsid w:val="00A969CA"/>
    <w:rsid w:val="00C345F2"/>
    <w:rsid w:val="00CD7789"/>
    <w:rsid w:val="00F3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8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8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DE7B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张磊</dc:creator>
  <cp:keywords/>
  <dc:description/>
  <cp:lastModifiedBy>张磊</cp:lastModifiedBy>
  <cp:revision>8</cp:revision>
  <dcterms:created xsi:type="dcterms:W3CDTF">2017-11-16T05:08:00Z</dcterms:created>
  <dcterms:modified xsi:type="dcterms:W3CDTF">2017-11-16T05:27:00Z</dcterms:modified>
</cp:coreProperties>
</file>