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28" w:rsidRDefault="007059FA" w:rsidP="007059FA">
      <w:pPr>
        <w:ind w:firstLine="420"/>
        <w:jc w:val="center"/>
        <w:rPr>
          <w:rFonts w:hint="eastAsia"/>
        </w:rPr>
      </w:pPr>
      <w:r>
        <w:rPr>
          <w:rFonts w:hint="eastAsia"/>
        </w:rPr>
        <w:t>科研成果汇总表</w:t>
      </w:r>
    </w:p>
    <w:tbl>
      <w:tblPr>
        <w:tblStyle w:val="a3"/>
        <w:tblpPr w:leftFromText="180" w:rightFromText="180" w:vertAnchor="page" w:horzAnchor="margin" w:tblpY="2596"/>
        <w:tblW w:w="14805" w:type="dxa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1276"/>
        <w:gridCol w:w="1701"/>
        <w:gridCol w:w="2363"/>
        <w:gridCol w:w="2363"/>
        <w:gridCol w:w="2363"/>
        <w:gridCol w:w="2363"/>
      </w:tblGrid>
      <w:tr w:rsidR="007059FA" w:rsidTr="007059FA">
        <w:tc>
          <w:tcPr>
            <w:tcW w:w="675" w:type="dxa"/>
          </w:tcPr>
          <w:p w:rsidR="007059FA" w:rsidRDefault="007059FA" w:rsidP="007059FA">
            <w:pPr>
              <w:ind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 w:rsidR="007059FA" w:rsidRDefault="007059FA" w:rsidP="007059FA">
            <w:pPr>
              <w:ind w:firstLine="0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708" w:type="dxa"/>
          </w:tcPr>
          <w:p w:rsidR="007059FA" w:rsidRDefault="007059FA" w:rsidP="007059FA">
            <w:pPr>
              <w:ind w:firstLine="0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</w:tcPr>
          <w:p w:rsidR="007059FA" w:rsidRDefault="007059FA" w:rsidP="007059FA">
            <w:pPr>
              <w:ind w:firstLine="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</w:tcPr>
          <w:p w:rsidR="007059FA" w:rsidRDefault="007059FA" w:rsidP="007059FA">
            <w:pPr>
              <w:ind w:firstLine="0"/>
            </w:pPr>
            <w:r>
              <w:rPr>
                <w:rFonts w:hint="eastAsia"/>
              </w:rPr>
              <w:t>科研成果名称</w:t>
            </w: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  <w:r>
              <w:rPr>
                <w:rFonts w:hint="eastAsia"/>
              </w:rPr>
              <w:t>科研成果主要内容（包括技术内容、技术性能指标、对相关技术与产品及其产业的带动作用）</w:t>
            </w: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成果推广的目的、意义和必要性（包括背景和必要性、国内外现状和技术发展趋势、市场需求分析，在产业</w:t>
            </w:r>
            <w:proofErr w:type="gramStart"/>
            <w:r>
              <w:rPr>
                <w:rFonts w:hint="eastAsia"/>
              </w:rPr>
              <w:t>链发展</w:t>
            </w:r>
            <w:proofErr w:type="gramEnd"/>
            <w:r>
              <w:rPr>
                <w:rFonts w:hint="eastAsia"/>
              </w:rPr>
              <w:t>中的地位与作用等）</w:t>
            </w: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  <w:r>
              <w:rPr>
                <w:rFonts w:hint="eastAsia"/>
              </w:rPr>
              <w:t>已取得的推广应用效果（包括经济效益指标、社会效益指标或应用效果等）</w:t>
            </w:r>
          </w:p>
        </w:tc>
        <w:tc>
          <w:tcPr>
            <w:tcW w:w="2363" w:type="dxa"/>
          </w:tcPr>
          <w:p w:rsidR="007059FA" w:rsidRPr="007059FA" w:rsidRDefault="007059FA" w:rsidP="007059FA">
            <w:p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该科研成果推广应用领域</w:t>
            </w:r>
          </w:p>
        </w:tc>
      </w:tr>
      <w:tr w:rsidR="007059FA" w:rsidTr="007059FA">
        <w:tc>
          <w:tcPr>
            <w:tcW w:w="675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99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708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276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701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</w:tr>
      <w:tr w:rsidR="007059FA" w:rsidTr="007059FA">
        <w:tc>
          <w:tcPr>
            <w:tcW w:w="675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99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708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276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701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</w:tr>
      <w:tr w:rsidR="007059FA" w:rsidTr="007059FA">
        <w:tc>
          <w:tcPr>
            <w:tcW w:w="675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99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708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276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701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2363" w:type="dxa"/>
          </w:tcPr>
          <w:p w:rsidR="007059FA" w:rsidRDefault="007059FA" w:rsidP="007059FA">
            <w:pPr>
              <w:ind w:firstLine="0"/>
            </w:pPr>
          </w:p>
        </w:tc>
      </w:tr>
      <w:tr w:rsidR="007059FA" w:rsidTr="00C2712B">
        <w:tc>
          <w:tcPr>
            <w:tcW w:w="675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993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708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276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1701" w:type="dxa"/>
          </w:tcPr>
          <w:p w:rsidR="007059FA" w:rsidRDefault="007059FA" w:rsidP="007059FA">
            <w:pPr>
              <w:ind w:firstLine="0"/>
            </w:pPr>
          </w:p>
        </w:tc>
        <w:tc>
          <w:tcPr>
            <w:tcW w:w="9452" w:type="dxa"/>
            <w:gridSpan w:val="4"/>
          </w:tcPr>
          <w:p w:rsidR="007059FA" w:rsidRDefault="007059FA" w:rsidP="00CE747D">
            <w:pPr>
              <w:ind w:firstLine="0"/>
            </w:pPr>
            <w:r>
              <w:rPr>
                <w:rFonts w:hint="eastAsia"/>
              </w:rPr>
              <w:t>此四项内容，不限字数，写不清，可以写个大致情况，请尽量点明其实践用途与价值</w:t>
            </w:r>
            <w:r w:rsidR="00CE747D">
              <w:rPr>
                <w:rFonts w:hint="eastAsia"/>
              </w:rPr>
              <w:t>，以便企业认识</w:t>
            </w:r>
            <w:r w:rsidR="00CE747D">
              <w:rPr>
                <w:rFonts w:hint="eastAsia"/>
              </w:rPr>
              <w:t>理解</w:t>
            </w:r>
            <w:r w:rsidR="00CE747D">
              <w:rPr>
                <w:rFonts w:hint="eastAsia"/>
              </w:rPr>
              <w:t>和选择</w:t>
            </w:r>
            <w:bookmarkStart w:id="0" w:name="_GoBack"/>
            <w:bookmarkEnd w:id="0"/>
          </w:p>
        </w:tc>
      </w:tr>
    </w:tbl>
    <w:p w:rsidR="007059FA" w:rsidRDefault="007059FA" w:rsidP="00A54BB1">
      <w:pPr>
        <w:ind w:firstLine="420"/>
      </w:pPr>
      <w:r>
        <w:rPr>
          <w:rFonts w:hint="eastAsia"/>
        </w:rPr>
        <w:t>单位：</w:t>
      </w: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电话：</w:t>
      </w:r>
    </w:p>
    <w:sectPr w:rsidR="007059FA" w:rsidSect="007059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18"/>
    <w:rsid w:val="00576528"/>
    <w:rsid w:val="007059FA"/>
    <w:rsid w:val="009A01DB"/>
    <w:rsid w:val="00A13C98"/>
    <w:rsid w:val="00A54BB1"/>
    <w:rsid w:val="00CE747D"/>
    <w:rsid w:val="00D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4</cp:revision>
  <dcterms:created xsi:type="dcterms:W3CDTF">2017-09-06T08:36:00Z</dcterms:created>
  <dcterms:modified xsi:type="dcterms:W3CDTF">2017-09-06T08:43:00Z</dcterms:modified>
</cp:coreProperties>
</file>